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1D83" w:rsidRPr="00CC6BCD" w:rsidRDefault="003D0DC6">
      <w:pPr>
        <w:rPr>
          <w:b/>
        </w:rPr>
      </w:pPr>
      <w:r w:rsidRPr="00CC6BCD">
        <w:rPr>
          <w:b/>
        </w:rPr>
        <w:t>Liste</w:t>
      </w:r>
      <w:r w:rsidR="00CC6BCD" w:rsidRPr="00CC6BCD">
        <w:rPr>
          <w:b/>
        </w:rPr>
        <w:t xml:space="preserve"> der </w:t>
      </w:r>
      <w:r w:rsidR="00856FC0">
        <w:rPr>
          <w:b/>
        </w:rPr>
        <w:t>Kugeln</w:t>
      </w:r>
    </w:p>
    <w:p w:rsidR="00FB4646" w:rsidRDefault="00FB4646">
      <w:r>
        <w:t>*politische Ansichten:  progressiv – konservativ (z.B. aus Glas), internationalistisch – nationalistisch (z.B. einfarbig), egalitär – elitär.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1276"/>
        <w:gridCol w:w="1418"/>
        <w:gridCol w:w="1275"/>
        <w:gridCol w:w="1418"/>
        <w:gridCol w:w="2126"/>
        <w:gridCol w:w="1843"/>
        <w:gridCol w:w="1134"/>
        <w:gridCol w:w="2693"/>
      </w:tblGrid>
      <w:tr w:rsidR="003C134B" w:rsidTr="00856FC0">
        <w:tc>
          <w:tcPr>
            <w:tcW w:w="562" w:type="dxa"/>
          </w:tcPr>
          <w:p w:rsidR="003C134B" w:rsidRDefault="003C134B">
            <w:r>
              <w:t>Nr.</w:t>
            </w:r>
          </w:p>
        </w:tc>
        <w:tc>
          <w:tcPr>
            <w:tcW w:w="1276" w:type="dxa"/>
          </w:tcPr>
          <w:p w:rsidR="003C134B" w:rsidRDefault="003C134B">
            <w:r>
              <w:t>Foto</w:t>
            </w:r>
          </w:p>
        </w:tc>
        <w:tc>
          <w:tcPr>
            <w:tcW w:w="1418" w:type="dxa"/>
          </w:tcPr>
          <w:p w:rsidR="003C134B" w:rsidRDefault="003C134B">
            <w:r>
              <w:t>Geburtsland</w:t>
            </w:r>
          </w:p>
        </w:tc>
        <w:tc>
          <w:tcPr>
            <w:tcW w:w="1275" w:type="dxa"/>
          </w:tcPr>
          <w:p w:rsidR="003C134B" w:rsidRDefault="003C134B">
            <w:r>
              <w:t>Religion</w:t>
            </w:r>
          </w:p>
        </w:tc>
        <w:tc>
          <w:tcPr>
            <w:tcW w:w="1418" w:type="dxa"/>
          </w:tcPr>
          <w:p w:rsidR="003C134B" w:rsidRDefault="003C134B">
            <w:r>
              <w:t>Geschlecht/ Gender/ sexuelle Orientierung</w:t>
            </w:r>
          </w:p>
          <w:p w:rsidR="003C134B" w:rsidRDefault="003C134B"/>
        </w:tc>
        <w:tc>
          <w:tcPr>
            <w:tcW w:w="2126" w:type="dxa"/>
          </w:tcPr>
          <w:p w:rsidR="003C134B" w:rsidRDefault="003C134B">
            <w:r>
              <w:t>Politische Ansichten*</w:t>
            </w:r>
          </w:p>
        </w:tc>
        <w:tc>
          <w:tcPr>
            <w:tcW w:w="1843" w:type="dxa"/>
          </w:tcPr>
          <w:p w:rsidR="003C134B" w:rsidRDefault="003C134B">
            <w:r>
              <w:t>Aussehen</w:t>
            </w:r>
          </w:p>
          <w:p w:rsidR="003C134B" w:rsidRDefault="003C134B">
            <w:r>
              <w:t>(Farbe, z.B. Name), Oberfläche, z.B. attra</w:t>
            </w:r>
            <w:r w:rsidR="001477B3">
              <w:t>ktiv /abstoßend, Größe (z.B. m/w</w:t>
            </w:r>
            <w:r>
              <w:t>)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3C134B" w:rsidRDefault="003C134B">
            <w:r>
              <w:t>Anzahl der Benachteiligungen der Lebens</w:t>
            </w:r>
            <w:r w:rsidR="00274562">
              <w:t>-</w:t>
            </w:r>
            <w:r>
              <w:t>qualität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3C134B" w:rsidRDefault="003C134B">
            <w:r>
              <w:t>Spielstrategie (z.B. risikovermeidend, risikoverachtend, risikofreudig, auf sich konzentriert, wachsam, auf andere Rücksicht nehmend)</w:t>
            </w:r>
          </w:p>
        </w:tc>
      </w:tr>
      <w:tr w:rsidR="003C134B" w:rsidTr="00856FC0">
        <w:tc>
          <w:tcPr>
            <w:tcW w:w="562" w:type="dxa"/>
          </w:tcPr>
          <w:p w:rsidR="003C134B" w:rsidRDefault="003C134B">
            <w:r>
              <w:t>1</w:t>
            </w:r>
          </w:p>
        </w:tc>
        <w:tc>
          <w:tcPr>
            <w:tcW w:w="1276" w:type="dxa"/>
          </w:tcPr>
          <w:p w:rsidR="003C134B" w:rsidRDefault="003C134B">
            <w:r>
              <w:object w:dxaOrig="12540" w:dyaOrig="115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pt;height:42pt" o:ole="">
                  <v:imagedata r:id="rId5" o:title=""/>
                </v:shape>
                <o:OLEObject Type="Embed" ProgID="PBrush" ShapeID="_x0000_i1025" DrawAspect="Content" ObjectID="_1681846809" r:id="rId6"/>
              </w:object>
            </w:r>
          </w:p>
        </w:tc>
        <w:tc>
          <w:tcPr>
            <w:tcW w:w="1418" w:type="dxa"/>
          </w:tcPr>
          <w:p w:rsidR="003C134B" w:rsidRDefault="003C134B"/>
        </w:tc>
        <w:tc>
          <w:tcPr>
            <w:tcW w:w="1275" w:type="dxa"/>
          </w:tcPr>
          <w:p w:rsidR="003C134B" w:rsidRDefault="003C134B"/>
        </w:tc>
        <w:tc>
          <w:tcPr>
            <w:tcW w:w="1418" w:type="dxa"/>
          </w:tcPr>
          <w:p w:rsidR="003C134B" w:rsidRDefault="003C134B"/>
        </w:tc>
        <w:tc>
          <w:tcPr>
            <w:tcW w:w="2126" w:type="dxa"/>
          </w:tcPr>
          <w:p w:rsidR="003C134B" w:rsidRDefault="003C134B"/>
        </w:tc>
        <w:tc>
          <w:tcPr>
            <w:tcW w:w="1843" w:type="dxa"/>
          </w:tcPr>
          <w:p w:rsidR="003C134B" w:rsidRDefault="003C134B"/>
        </w:tc>
        <w:tc>
          <w:tcPr>
            <w:tcW w:w="1134" w:type="dxa"/>
            <w:shd w:val="clear" w:color="auto" w:fill="F2F2F2" w:themeFill="background1" w:themeFillShade="F2"/>
          </w:tcPr>
          <w:p w:rsidR="003C134B" w:rsidRDefault="003C134B"/>
        </w:tc>
        <w:tc>
          <w:tcPr>
            <w:tcW w:w="2693" w:type="dxa"/>
            <w:shd w:val="clear" w:color="auto" w:fill="F2F2F2" w:themeFill="background1" w:themeFillShade="F2"/>
          </w:tcPr>
          <w:p w:rsidR="003C134B" w:rsidRDefault="003C134B"/>
        </w:tc>
      </w:tr>
      <w:tr w:rsidR="003C134B" w:rsidTr="00856FC0">
        <w:tc>
          <w:tcPr>
            <w:tcW w:w="562" w:type="dxa"/>
          </w:tcPr>
          <w:p w:rsidR="003C134B" w:rsidRDefault="003C134B">
            <w:r>
              <w:t>2</w:t>
            </w:r>
          </w:p>
        </w:tc>
        <w:tc>
          <w:tcPr>
            <w:tcW w:w="1276" w:type="dxa"/>
          </w:tcPr>
          <w:p w:rsidR="003C134B" w:rsidRDefault="003C134B">
            <w:r>
              <w:object w:dxaOrig="11100" w:dyaOrig="11100">
                <v:shape id="_x0000_i1026" type="#_x0000_t75" style="width:48pt;height:42pt" o:ole="">
                  <v:imagedata r:id="rId7" o:title=""/>
                </v:shape>
                <o:OLEObject Type="Embed" ProgID="PBrush" ShapeID="_x0000_i1026" DrawAspect="Content" ObjectID="_1681846810" r:id="rId8"/>
              </w:object>
            </w:r>
          </w:p>
        </w:tc>
        <w:tc>
          <w:tcPr>
            <w:tcW w:w="1418" w:type="dxa"/>
          </w:tcPr>
          <w:p w:rsidR="003C134B" w:rsidRDefault="003C134B"/>
        </w:tc>
        <w:tc>
          <w:tcPr>
            <w:tcW w:w="1275" w:type="dxa"/>
          </w:tcPr>
          <w:p w:rsidR="003C134B" w:rsidRDefault="003C134B"/>
        </w:tc>
        <w:tc>
          <w:tcPr>
            <w:tcW w:w="1418" w:type="dxa"/>
          </w:tcPr>
          <w:p w:rsidR="003C134B" w:rsidRDefault="003C134B"/>
        </w:tc>
        <w:tc>
          <w:tcPr>
            <w:tcW w:w="2126" w:type="dxa"/>
          </w:tcPr>
          <w:p w:rsidR="003C134B" w:rsidRDefault="003C134B"/>
        </w:tc>
        <w:tc>
          <w:tcPr>
            <w:tcW w:w="1843" w:type="dxa"/>
          </w:tcPr>
          <w:p w:rsidR="003C134B" w:rsidRDefault="003C134B"/>
        </w:tc>
        <w:tc>
          <w:tcPr>
            <w:tcW w:w="1134" w:type="dxa"/>
            <w:shd w:val="clear" w:color="auto" w:fill="F2F2F2" w:themeFill="background1" w:themeFillShade="F2"/>
          </w:tcPr>
          <w:p w:rsidR="003C134B" w:rsidRDefault="003C134B"/>
        </w:tc>
        <w:tc>
          <w:tcPr>
            <w:tcW w:w="2693" w:type="dxa"/>
            <w:shd w:val="clear" w:color="auto" w:fill="F2F2F2" w:themeFill="background1" w:themeFillShade="F2"/>
          </w:tcPr>
          <w:p w:rsidR="003C134B" w:rsidRDefault="003C134B"/>
        </w:tc>
      </w:tr>
      <w:tr w:rsidR="003C134B" w:rsidTr="00856FC0">
        <w:trPr>
          <w:trHeight w:val="999"/>
        </w:trPr>
        <w:tc>
          <w:tcPr>
            <w:tcW w:w="562" w:type="dxa"/>
          </w:tcPr>
          <w:p w:rsidR="003C134B" w:rsidRDefault="003C134B">
            <w:r>
              <w:t>3</w:t>
            </w:r>
          </w:p>
        </w:tc>
        <w:tc>
          <w:tcPr>
            <w:tcW w:w="1276" w:type="dxa"/>
          </w:tcPr>
          <w:p w:rsidR="003C134B" w:rsidRDefault="003C134B">
            <w:r>
              <w:object w:dxaOrig="7212" w:dyaOrig="7476">
                <v:shape id="_x0000_i1027" type="#_x0000_t75" style="width:48pt;height:48pt" o:ole="">
                  <v:imagedata r:id="rId9" o:title=""/>
                </v:shape>
                <o:OLEObject Type="Embed" ProgID="PBrush" ShapeID="_x0000_i1027" DrawAspect="Content" ObjectID="_1681846811" r:id="rId10"/>
              </w:object>
            </w:r>
          </w:p>
        </w:tc>
        <w:tc>
          <w:tcPr>
            <w:tcW w:w="1418" w:type="dxa"/>
          </w:tcPr>
          <w:p w:rsidR="003C134B" w:rsidRDefault="003C134B"/>
        </w:tc>
        <w:tc>
          <w:tcPr>
            <w:tcW w:w="1275" w:type="dxa"/>
          </w:tcPr>
          <w:p w:rsidR="003C134B" w:rsidRDefault="003C134B"/>
        </w:tc>
        <w:tc>
          <w:tcPr>
            <w:tcW w:w="1418" w:type="dxa"/>
          </w:tcPr>
          <w:p w:rsidR="003C134B" w:rsidRDefault="003C134B"/>
        </w:tc>
        <w:tc>
          <w:tcPr>
            <w:tcW w:w="2126" w:type="dxa"/>
          </w:tcPr>
          <w:p w:rsidR="003C134B" w:rsidRDefault="003C134B"/>
        </w:tc>
        <w:tc>
          <w:tcPr>
            <w:tcW w:w="1843" w:type="dxa"/>
          </w:tcPr>
          <w:p w:rsidR="003C134B" w:rsidRDefault="003C134B"/>
        </w:tc>
        <w:tc>
          <w:tcPr>
            <w:tcW w:w="1134" w:type="dxa"/>
            <w:shd w:val="clear" w:color="auto" w:fill="F2F2F2" w:themeFill="background1" w:themeFillShade="F2"/>
          </w:tcPr>
          <w:p w:rsidR="003C134B" w:rsidRDefault="003C134B"/>
        </w:tc>
        <w:tc>
          <w:tcPr>
            <w:tcW w:w="2693" w:type="dxa"/>
            <w:shd w:val="clear" w:color="auto" w:fill="F2F2F2" w:themeFill="background1" w:themeFillShade="F2"/>
          </w:tcPr>
          <w:p w:rsidR="003C134B" w:rsidRDefault="003C134B"/>
        </w:tc>
      </w:tr>
      <w:tr w:rsidR="003C134B" w:rsidTr="00856FC0">
        <w:trPr>
          <w:trHeight w:val="985"/>
        </w:trPr>
        <w:tc>
          <w:tcPr>
            <w:tcW w:w="562" w:type="dxa"/>
          </w:tcPr>
          <w:p w:rsidR="003C134B" w:rsidRDefault="003C134B">
            <w:r>
              <w:t>4</w:t>
            </w:r>
          </w:p>
        </w:tc>
        <w:tc>
          <w:tcPr>
            <w:tcW w:w="1276" w:type="dxa"/>
          </w:tcPr>
          <w:p w:rsidR="003C134B" w:rsidRDefault="003C134B">
            <w:r>
              <w:object w:dxaOrig="3855" w:dyaOrig="4320">
                <v:shape id="_x0000_i1028" type="#_x0000_t75" style="width:48pt;height:48pt" o:ole="">
                  <v:imagedata r:id="rId11" o:title=""/>
                </v:shape>
                <o:OLEObject Type="Embed" ProgID="PBrush" ShapeID="_x0000_i1028" DrawAspect="Content" ObjectID="_1681846812" r:id="rId12"/>
              </w:object>
            </w:r>
          </w:p>
        </w:tc>
        <w:tc>
          <w:tcPr>
            <w:tcW w:w="1418" w:type="dxa"/>
          </w:tcPr>
          <w:p w:rsidR="003C134B" w:rsidRDefault="003C134B"/>
        </w:tc>
        <w:tc>
          <w:tcPr>
            <w:tcW w:w="1275" w:type="dxa"/>
          </w:tcPr>
          <w:p w:rsidR="003C134B" w:rsidRDefault="003C134B" w:rsidP="00FB4646"/>
        </w:tc>
        <w:tc>
          <w:tcPr>
            <w:tcW w:w="1418" w:type="dxa"/>
          </w:tcPr>
          <w:p w:rsidR="003C134B" w:rsidRDefault="003C134B" w:rsidP="00FB4646">
            <w:pPr>
              <w:ind w:left="48"/>
            </w:pPr>
          </w:p>
        </w:tc>
        <w:tc>
          <w:tcPr>
            <w:tcW w:w="2126" w:type="dxa"/>
          </w:tcPr>
          <w:p w:rsidR="003C134B" w:rsidRDefault="003C134B" w:rsidP="00FB4646">
            <w:pPr>
              <w:ind w:left="48"/>
            </w:pPr>
          </w:p>
        </w:tc>
        <w:tc>
          <w:tcPr>
            <w:tcW w:w="1843" w:type="dxa"/>
          </w:tcPr>
          <w:p w:rsidR="003C134B" w:rsidRDefault="003C134B" w:rsidP="00FB4646">
            <w:pPr>
              <w:ind w:left="48"/>
            </w:pPr>
          </w:p>
        </w:tc>
        <w:tc>
          <w:tcPr>
            <w:tcW w:w="1134" w:type="dxa"/>
            <w:shd w:val="clear" w:color="auto" w:fill="F2F2F2" w:themeFill="background1" w:themeFillShade="F2"/>
          </w:tcPr>
          <w:p w:rsidR="003C134B" w:rsidRDefault="003C134B" w:rsidP="00FB4646">
            <w:pPr>
              <w:ind w:left="48"/>
            </w:pPr>
          </w:p>
        </w:tc>
        <w:tc>
          <w:tcPr>
            <w:tcW w:w="2693" w:type="dxa"/>
            <w:shd w:val="clear" w:color="auto" w:fill="F2F2F2" w:themeFill="background1" w:themeFillShade="F2"/>
          </w:tcPr>
          <w:p w:rsidR="003C134B" w:rsidRDefault="003C134B" w:rsidP="00FB4646">
            <w:pPr>
              <w:ind w:left="48"/>
            </w:pPr>
          </w:p>
        </w:tc>
      </w:tr>
      <w:tr w:rsidR="003C134B" w:rsidTr="00856FC0">
        <w:tc>
          <w:tcPr>
            <w:tcW w:w="562" w:type="dxa"/>
          </w:tcPr>
          <w:p w:rsidR="003C134B" w:rsidRDefault="003C134B">
            <w:r>
              <w:t>5</w:t>
            </w:r>
          </w:p>
        </w:tc>
        <w:tc>
          <w:tcPr>
            <w:tcW w:w="1276" w:type="dxa"/>
          </w:tcPr>
          <w:p w:rsidR="003C134B" w:rsidRDefault="003C134B">
            <w:r>
              <w:object w:dxaOrig="18444" w:dyaOrig="17292">
                <v:shape id="_x0000_i1029" type="#_x0000_t75" style="width:48pt;height:42.6pt" o:ole="">
                  <v:imagedata r:id="rId13" o:title=""/>
                </v:shape>
                <o:OLEObject Type="Embed" ProgID="PBrush" ShapeID="_x0000_i1029" DrawAspect="Content" ObjectID="_1681846813" r:id="rId14"/>
              </w:object>
            </w:r>
          </w:p>
        </w:tc>
        <w:tc>
          <w:tcPr>
            <w:tcW w:w="1418" w:type="dxa"/>
          </w:tcPr>
          <w:p w:rsidR="003C134B" w:rsidRDefault="003C134B"/>
        </w:tc>
        <w:tc>
          <w:tcPr>
            <w:tcW w:w="1275" w:type="dxa"/>
          </w:tcPr>
          <w:p w:rsidR="003C134B" w:rsidRDefault="003C134B" w:rsidP="00112585"/>
        </w:tc>
        <w:tc>
          <w:tcPr>
            <w:tcW w:w="1418" w:type="dxa"/>
          </w:tcPr>
          <w:p w:rsidR="003C134B" w:rsidRDefault="003C134B" w:rsidP="00664BB9">
            <w:pPr>
              <w:ind w:left="48"/>
            </w:pPr>
          </w:p>
        </w:tc>
        <w:tc>
          <w:tcPr>
            <w:tcW w:w="2126" w:type="dxa"/>
          </w:tcPr>
          <w:p w:rsidR="003C134B" w:rsidRDefault="003C134B" w:rsidP="00664BB9">
            <w:pPr>
              <w:pStyle w:val="Listenabsatz"/>
              <w:ind w:left="408"/>
            </w:pPr>
          </w:p>
        </w:tc>
        <w:tc>
          <w:tcPr>
            <w:tcW w:w="1843" w:type="dxa"/>
          </w:tcPr>
          <w:p w:rsidR="003C134B" w:rsidRDefault="003C134B" w:rsidP="00664BB9"/>
        </w:tc>
        <w:tc>
          <w:tcPr>
            <w:tcW w:w="1134" w:type="dxa"/>
            <w:shd w:val="clear" w:color="auto" w:fill="F2F2F2" w:themeFill="background1" w:themeFillShade="F2"/>
          </w:tcPr>
          <w:p w:rsidR="003C134B" w:rsidRDefault="003C134B" w:rsidP="00664BB9"/>
        </w:tc>
        <w:tc>
          <w:tcPr>
            <w:tcW w:w="2693" w:type="dxa"/>
            <w:shd w:val="clear" w:color="auto" w:fill="F2F2F2" w:themeFill="background1" w:themeFillShade="F2"/>
          </w:tcPr>
          <w:p w:rsidR="003C134B" w:rsidRDefault="003C134B" w:rsidP="00FB4646">
            <w:pPr>
              <w:pStyle w:val="Listenabsatz"/>
              <w:ind w:left="408"/>
            </w:pPr>
          </w:p>
        </w:tc>
      </w:tr>
      <w:tr w:rsidR="003C134B" w:rsidTr="00856FC0">
        <w:trPr>
          <w:trHeight w:val="913"/>
        </w:trPr>
        <w:tc>
          <w:tcPr>
            <w:tcW w:w="562" w:type="dxa"/>
          </w:tcPr>
          <w:p w:rsidR="003C134B" w:rsidRDefault="003C134B" w:rsidP="00806FCE">
            <w:r>
              <w:t>6</w:t>
            </w:r>
          </w:p>
        </w:tc>
        <w:tc>
          <w:tcPr>
            <w:tcW w:w="1276" w:type="dxa"/>
          </w:tcPr>
          <w:p w:rsidR="003C134B" w:rsidRDefault="003C134B" w:rsidP="00806FCE">
            <w:r>
              <w:object w:dxaOrig="14364" w:dyaOrig="14076">
                <v:shape id="_x0000_i1030" type="#_x0000_t75" style="width:48pt;height:42pt" o:ole="">
                  <v:imagedata r:id="rId15" o:title=""/>
                </v:shape>
                <o:OLEObject Type="Embed" ProgID="PBrush" ShapeID="_x0000_i1030" DrawAspect="Content" ObjectID="_1681846814" r:id="rId16"/>
              </w:object>
            </w:r>
          </w:p>
        </w:tc>
        <w:tc>
          <w:tcPr>
            <w:tcW w:w="1418" w:type="dxa"/>
          </w:tcPr>
          <w:p w:rsidR="003C134B" w:rsidRDefault="003C134B" w:rsidP="00806FCE"/>
        </w:tc>
        <w:tc>
          <w:tcPr>
            <w:tcW w:w="1275" w:type="dxa"/>
          </w:tcPr>
          <w:p w:rsidR="003C134B" w:rsidRDefault="003C134B" w:rsidP="00806FCE"/>
        </w:tc>
        <w:tc>
          <w:tcPr>
            <w:tcW w:w="1418" w:type="dxa"/>
          </w:tcPr>
          <w:p w:rsidR="003C134B" w:rsidRDefault="003C134B" w:rsidP="00806FCE"/>
        </w:tc>
        <w:tc>
          <w:tcPr>
            <w:tcW w:w="2126" w:type="dxa"/>
          </w:tcPr>
          <w:p w:rsidR="003C134B" w:rsidRDefault="003C134B" w:rsidP="00806FCE"/>
        </w:tc>
        <w:tc>
          <w:tcPr>
            <w:tcW w:w="1843" w:type="dxa"/>
          </w:tcPr>
          <w:p w:rsidR="003C134B" w:rsidRDefault="003C134B" w:rsidP="00806FCE"/>
        </w:tc>
        <w:tc>
          <w:tcPr>
            <w:tcW w:w="1134" w:type="dxa"/>
            <w:shd w:val="clear" w:color="auto" w:fill="F2F2F2" w:themeFill="background1" w:themeFillShade="F2"/>
          </w:tcPr>
          <w:p w:rsidR="003C134B" w:rsidRDefault="003C134B" w:rsidP="00806FCE"/>
        </w:tc>
        <w:tc>
          <w:tcPr>
            <w:tcW w:w="2693" w:type="dxa"/>
            <w:shd w:val="clear" w:color="auto" w:fill="F2F2F2" w:themeFill="background1" w:themeFillShade="F2"/>
          </w:tcPr>
          <w:p w:rsidR="003C134B" w:rsidRDefault="003C134B" w:rsidP="00806FCE"/>
        </w:tc>
      </w:tr>
    </w:tbl>
    <w:p w:rsidR="001F5456" w:rsidRDefault="001F5456">
      <w:bookmarkStart w:id="0" w:name="_GoBack"/>
      <w:bookmarkEnd w:id="0"/>
    </w:p>
    <w:sectPr w:rsidR="001F5456" w:rsidSect="003D0DC6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CA52144"/>
    <w:multiLevelType w:val="hybridMultilevel"/>
    <w:tmpl w:val="85661D7C"/>
    <w:lvl w:ilvl="0" w:tplc="095EC950">
      <w:start w:val="9"/>
      <w:numFmt w:val="bullet"/>
      <w:lvlText w:val="-"/>
      <w:lvlJc w:val="left"/>
      <w:pPr>
        <w:ind w:left="40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12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4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6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393B"/>
    <w:rsid w:val="000111FA"/>
    <w:rsid w:val="00033E19"/>
    <w:rsid w:val="00053166"/>
    <w:rsid w:val="000866D1"/>
    <w:rsid w:val="000B1544"/>
    <w:rsid w:val="00112585"/>
    <w:rsid w:val="00115D05"/>
    <w:rsid w:val="001335F9"/>
    <w:rsid w:val="001477B3"/>
    <w:rsid w:val="00153C9C"/>
    <w:rsid w:val="0015755E"/>
    <w:rsid w:val="001A16B7"/>
    <w:rsid w:val="001C3E97"/>
    <w:rsid w:val="001E1BA7"/>
    <w:rsid w:val="001F5456"/>
    <w:rsid w:val="00233376"/>
    <w:rsid w:val="00271C3B"/>
    <w:rsid w:val="00274562"/>
    <w:rsid w:val="002801C0"/>
    <w:rsid w:val="002E475B"/>
    <w:rsid w:val="002E773E"/>
    <w:rsid w:val="00325647"/>
    <w:rsid w:val="003455AF"/>
    <w:rsid w:val="00355914"/>
    <w:rsid w:val="00392BFE"/>
    <w:rsid w:val="003C134B"/>
    <w:rsid w:val="003C2FA9"/>
    <w:rsid w:val="003C454F"/>
    <w:rsid w:val="003D0DC6"/>
    <w:rsid w:val="003F2517"/>
    <w:rsid w:val="00447A86"/>
    <w:rsid w:val="00560A6C"/>
    <w:rsid w:val="005B1D83"/>
    <w:rsid w:val="005F67AF"/>
    <w:rsid w:val="00643312"/>
    <w:rsid w:val="00656920"/>
    <w:rsid w:val="00664BB9"/>
    <w:rsid w:val="007647D9"/>
    <w:rsid w:val="007755C6"/>
    <w:rsid w:val="00787301"/>
    <w:rsid w:val="00806FCE"/>
    <w:rsid w:val="00856FC0"/>
    <w:rsid w:val="00892670"/>
    <w:rsid w:val="008E255A"/>
    <w:rsid w:val="00920D4E"/>
    <w:rsid w:val="00976622"/>
    <w:rsid w:val="009A14ED"/>
    <w:rsid w:val="009B0700"/>
    <w:rsid w:val="00A57B7C"/>
    <w:rsid w:val="00A84A41"/>
    <w:rsid w:val="00A957C2"/>
    <w:rsid w:val="00B5226F"/>
    <w:rsid w:val="00C00B79"/>
    <w:rsid w:val="00C4311F"/>
    <w:rsid w:val="00C7470A"/>
    <w:rsid w:val="00CA393B"/>
    <w:rsid w:val="00CC6BCD"/>
    <w:rsid w:val="00CF4D5B"/>
    <w:rsid w:val="00D32703"/>
    <w:rsid w:val="00E50CC7"/>
    <w:rsid w:val="00EB0A29"/>
    <w:rsid w:val="00F17726"/>
    <w:rsid w:val="00F746BF"/>
    <w:rsid w:val="00FB4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4A422F-E742-4286-83CB-E528527A71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3D0D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EB0A29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C3E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C3E9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95</Words>
  <Characters>603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53</cp:revision>
  <cp:lastPrinted>2020-01-03T21:23:00Z</cp:lastPrinted>
  <dcterms:created xsi:type="dcterms:W3CDTF">2019-01-27T14:04:00Z</dcterms:created>
  <dcterms:modified xsi:type="dcterms:W3CDTF">2021-05-06T20:54:00Z</dcterms:modified>
</cp:coreProperties>
</file>